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2C" w:rsidRDefault="00396188" w:rsidP="005631B5">
      <w:pPr>
        <w:pStyle w:val="Title"/>
        <w:jc w:val="center"/>
      </w:pPr>
      <w:r w:rsidRPr="005631B5">
        <w:t xml:space="preserve">ICCF </w:t>
      </w:r>
      <w:r>
        <w:t>-</w:t>
      </w:r>
      <w:r w:rsidR="005631B5" w:rsidRPr="005631B5">
        <w:t xml:space="preserve"> 2017 Congress Awards</w:t>
      </w:r>
    </w:p>
    <w:p w:rsidR="005631B5" w:rsidRDefault="005631B5" w:rsidP="00563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5" w:rsidRPr="005631B5" w:rsidRDefault="005631B5" w:rsidP="005631B5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1B5">
        <w:rPr>
          <w:rFonts w:ascii="Times New Roman" w:hAnsi="Times New Roman" w:cs="Times New Roman"/>
          <w:b/>
          <w:color w:val="auto"/>
          <w:sz w:val="28"/>
          <w:szCs w:val="28"/>
        </w:rPr>
        <w:t>Bertl von Massow Awards</w:t>
      </w:r>
    </w:p>
    <w:p w:rsidR="005631B5" w:rsidRDefault="005631B5" w:rsidP="00563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1B5">
        <w:rPr>
          <w:rFonts w:ascii="Times New Roman" w:hAnsi="Times New Roman" w:cs="Times New Roman"/>
          <w:b/>
          <w:sz w:val="24"/>
          <w:szCs w:val="24"/>
        </w:rPr>
        <w:t>Gold - 15 years</w:t>
      </w:r>
    </w:p>
    <w:p w:rsidR="005631B5" w:rsidRPr="005631B5" w:rsidRDefault="005631B5" w:rsidP="005631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Eric Ruch</w:t>
      </w:r>
      <w:r w:rsidR="00396188">
        <w:rPr>
          <w:rFonts w:ascii="Times New Roman" w:hAnsi="Times New Roman" w:cs="Times New Roman"/>
          <w:sz w:val="24"/>
          <w:szCs w:val="24"/>
        </w:rPr>
        <w:t>, FRA</w:t>
      </w:r>
    </w:p>
    <w:p w:rsidR="005631B5" w:rsidRPr="005631B5" w:rsidRDefault="005631B5" w:rsidP="005631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Gino Figlio</w:t>
      </w:r>
      <w:r w:rsidR="00396188">
        <w:rPr>
          <w:rFonts w:ascii="Times New Roman" w:hAnsi="Times New Roman" w:cs="Times New Roman"/>
          <w:sz w:val="24"/>
          <w:szCs w:val="24"/>
        </w:rPr>
        <w:t>, PER</w:t>
      </w: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 </w:t>
      </w: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1B5">
        <w:rPr>
          <w:rFonts w:ascii="Times New Roman" w:hAnsi="Times New Roman" w:cs="Times New Roman"/>
          <w:b/>
          <w:sz w:val="24"/>
          <w:szCs w:val="24"/>
        </w:rPr>
        <w:t>Silver, 10 years</w:t>
      </w:r>
    </w:p>
    <w:p w:rsidR="005631B5" w:rsidRPr="005631B5" w:rsidRDefault="005631B5" w:rsidP="005631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Eric Ruch</w:t>
      </w:r>
      <w:r w:rsidR="00396188">
        <w:rPr>
          <w:rFonts w:ascii="Times New Roman" w:hAnsi="Times New Roman" w:cs="Times New Roman"/>
          <w:sz w:val="24"/>
          <w:szCs w:val="24"/>
        </w:rPr>
        <w:t>, FRA</w:t>
      </w:r>
    </w:p>
    <w:p w:rsidR="005631B5" w:rsidRPr="005631B5" w:rsidRDefault="005631B5" w:rsidP="005631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Valery Myakutin, RUS</w:t>
      </w: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 </w:t>
      </w: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1B5">
        <w:rPr>
          <w:rFonts w:ascii="Times New Roman" w:hAnsi="Times New Roman" w:cs="Times New Roman"/>
          <w:b/>
          <w:sz w:val="28"/>
          <w:szCs w:val="28"/>
        </w:rPr>
        <w:t>ICCF Honorary Member</w:t>
      </w:r>
    </w:p>
    <w:p w:rsidR="005631B5" w:rsidRPr="005631B5" w:rsidRDefault="005631B5" w:rsidP="005631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Sergey Grodzensky</w:t>
      </w:r>
      <w:r w:rsidR="00396188">
        <w:rPr>
          <w:rFonts w:ascii="Times New Roman" w:hAnsi="Times New Roman" w:cs="Times New Roman"/>
          <w:sz w:val="24"/>
          <w:szCs w:val="24"/>
        </w:rPr>
        <w:t>, RUS</w:t>
      </w:r>
    </w:p>
    <w:p w:rsidR="005631B5" w:rsidRPr="005631B5" w:rsidRDefault="005631B5" w:rsidP="005631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Gianni Mastrojeni</w:t>
      </w:r>
      <w:r w:rsidR="00396188">
        <w:rPr>
          <w:rFonts w:ascii="Times New Roman" w:hAnsi="Times New Roman" w:cs="Times New Roman"/>
          <w:sz w:val="24"/>
          <w:szCs w:val="24"/>
        </w:rPr>
        <w:t>, ITA</w:t>
      </w:r>
    </w:p>
    <w:p w:rsidR="005631B5" w:rsidRPr="005631B5" w:rsidRDefault="005631B5" w:rsidP="005631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Per Söderberg</w:t>
      </w:r>
      <w:r w:rsidR="00396188">
        <w:rPr>
          <w:rFonts w:ascii="Times New Roman" w:hAnsi="Times New Roman" w:cs="Times New Roman"/>
          <w:sz w:val="24"/>
          <w:szCs w:val="24"/>
        </w:rPr>
        <w:t>, SWE</w:t>
      </w: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 </w:t>
      </w:r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1B5">
        <w:rPr>
          <w:rFonts w:ascii="Times New Roman" w:hAnsi="Times New Roman" w:cs="Times New Roman"/>
          <w:b/>
          <w:sz w:val="28"/>
          <w:szCs w:val="28"/>
        </w:rPr>
        <w:t>Hall of Fame</w:t>
      </w:r>
    </w:p>
    <w:p w:rsidR="005631B5" w:rsidRPr="005631B5" w:rsidRDefault="005631B5" w:rsidP="005631B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1B5">
        <w:rPr>
          <w:rFonts w:ascii="Times New Roman" w:hAnsi="Times New Roman" w:cs="Times New Roman"/>
          <w:sz w:val="24"/>
          <w:szCs w:val="24"/>
        </w:rPr>
        <w:t>Nol van't Riet</w:t>
      </w:r>
      <w:r w:rsidR="00396188">
        <w:rPr>
          <w:rFonts w:ascii="Times New Roman" w:hAnsi="Times New Roman" w:cs="Times New Roman"/>
          <w:sz w:val="24"/>
          <w:szCs w:val="24"/>
        </w:rPr>
        <w:t>, NED</w:t>
      </w:r>
      <w:bookmarkStart w:id="0" w:name="_GoBack"/>
      <w:bookmarkEnd w:id="0"/>
    </w:p>
    <w:p w:rsidR="005631B5" w:rsidRPr="005631B5" w:rsidRDefault="005631B5" w:rsidP="005631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31B5" w:rsidRPr="0056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53" w:rsidRDefault="009F6853" w:rsidP="00FB38C9">
      <w:pPr>
        <w:spacing w:after="0" w:line="240" w:lineRule="auto"/>
      </w:pPr>
      <w:r>
        <w:separator/>
      </w:r>
    </w:p>
  </w:endnote>
  <w:endnote w:type="continuationSeparator" w:id="0">
    <w:p w:rsidR="009F6853" w:rsidRDefault="009F6853" w:rsidP="00FB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53" w:rsidRDefault="009F6853" w:rsidP="00FB38C9">
      <w:pPr>
        <w:spacing w:after="0" w:line="240" w:lineRule="auto"/>
      </w:pPr>
      <w:r>
        <w:separator/>
      </w:r>
    </w:p>
  </w:footnote>
  <w:footnote w:type="continuationSeparator" w:id="0">
    <w:p w:rsidR="009F6853" w:rsidRDefault="009F6853" w:rsidP="00FB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6CE"/>
    <w:multiLevelType w:val="hybridMultilevel"/>
    <w:tmpl w:val="1B44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0FFA"/>
    <w:multiLevelType w:val="hybridMultilevel"/>
    <w:tmpl w:val="5CDC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27D4"/>
    <w:multiLevelType w:val="hybridMultilevel"/>
    <w:tmpl w:val="3852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27C57"/>
    <w:multiLevelType w:val="hybridMultilevel"/>
    <w:tmpl w:val="E4E6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5"/>
    <w:rsid w:val="0013429C"/>
    <w:rsid w:val="001C7A2C"/>
    <w:rsid w:val="002A292F"/>
    <w:rsid w:val="00396188"/>
    <w:rsid w:val="004C6267"/>
    <w:rsid w:val="00527C7F"/>
    <w:rsid w:val="005631B5"/>
    <w:rsid w:val="008666B2"/>
    <w:rsid w:val="009F6853"/>
    <w:rsid w:val="00AB219B"/>
    <w:rsid w:val="00D46D1B"/>
    <w:rsid w:val="00E65268"/>
    <w:rsid w:val="00EB776F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3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3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C9"/>
  </w:style>
  <w:style w:type="paragraph" w:styleId="Footer">
    <w:name w:val="footer"/>
    <w:basedOn w:val="Normal"/>
    <w:link w:val="FooterChar"/>
    <w:uiPriority w:val="99"/>
    <w:unhideWhenUsed/>
    <w:rsid w:val="00FB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2017-10-06T16:32:00Z</dcterms:created>
  <dcterms:modified xsi:type="dcterms:W3CDTF">2017-10-06T16:33:00Z</dcterms:modified>
</cp:coreProperties>
</file>