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8476B" w14:textId="0FB17399" w:rsidR="00A17605" w:rsidRPr="00A46C13" w:rsidRDefault="00A17605" w:rsidP="00A46C13">
      <w:pPr>
        <w:pStyle w:val="PlainTex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C13">
        <w:rPr>
          <w:rFonts w:ascii="Times New Roman" w:hAnsi="Times New Roman" w:cs="Times New Roman"/>
          <w:b/>
          <w:sz w:val="24"/>
          <w:szCs w:val="24"/>
        </w:rPr>
        <w:t>Report of the Appeals Committee (Playing Rules)</w:t>
      </w:r>
      <w:bookmarkStart w:id="0" w:name="_GoBack"/>
      <w:bookmarkEnd w:id="0"/>
    </w:p>
    <w:p w14:paraId="1A24595B" w14:textId="70A6D0AF" w:rsidR="00A17605" w:rsidRDefault="00A46C13" w:rsidP="00A46C1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</w:t>
      </w:r>
      <w:r w:rsidR="00A17605" w:rsidRPr="00A46C13">
        <w:rPr>
          <w:rFonts w:ascii="Times New Roman" w:hAnsi="Times New Roman" w:cs="Times New Roman"/>
          <w:sz w:val="24"/>
          <w:szCs w:val="24"/>
        </w:rPr>
        <w:t>he past year has been a rather busy year for our Committee. The thorough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605" w:rsidRPr="00A46C13">
        <w:rPr>
          <w:rFonts w:ascii="Times New Roman" w:hAnsi="Times New Roman" w:cs="Times New Roman"/>
          <w:sz w:val="24"/>
          <w:szCs w:val="24"/>
        </w:rPr>
        <w:t>rules revision still causes quite a few appeals, despite the grand efforts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605" w:rsidRPr="00A46C13">
        <w:rPr>
          <w:rFonts w:ascii="Times New Roman" w:hAnsi="Times New Roman" w:cs="Times New Roman"/>
          <w:sz w:val="24"/>
          <w:szCs w:val="24"/>
        </w:rPr>
        <w:t>last year's Congress to alleviate the worst problems - once again a big "thank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605" w:rsidRPr="00A46C13">
        <w:rPr>
          <w:rFonts w:ascii="Times New Roman" w:hAnsi="Times New Roman" w:cs="Times New Roman"/>
          <w:sz w:val="24"/>
          <w:szCs w:val="24"/>
        </w:rPr>
        <w:t>you" to Rules Commissioner Dennis Doren for his responsiveness.</w:t>
      </w:r>
    </w:p>
    <w:p w14:paraId="23C609A1" w14:textId="77777777" w:rsidR="00A17605" w:rsidRPr="00A46C13" w:rsidRDefault="00A46C13" w:rsidP="00A46C1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7605" w:rsidRPr="00A46C13">
        <w:rPr>
          <w:rFonts w:ascii="Times New Roman" w:hAnsi="Times New Roman" w:cs="Times New Roman"/>
          <w:sz w:val="24"/>
          <w:szCs w:val="24"/>
        </w:rPr>
        <w:t>This year most of the more complex appeals have dealt with problems related to</w:t>
      </w:r>
    </w:p>
    <w:p w14:paraId="719C06AD" w14:textId="1B386902" w:rsidR="00A17605" w:rsidRDefault="00A17605" w:rsidP="00A46C1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C13">
        <w:rPr>
          <w:rFonts w:ascii="Times New Roman" w:hAnsi="Times New Roman" w:cs="Times New Roman"/>
          <w:sz w:val="24"/>
          <w:szCs w:val="24"/>
        </w:rPr>
        <w:t>withdrawals, particularly cases where a result has already been set and then -</w:t>
      </w:r>
      <w:r w:rsidR="00A46C13">
        <w:rPr>
          <w:rFonts w:ascii="Times New Roman" w:hAnsi="Times New Roman" w:cs="Times New Roman"/>
          <w:sz w:val="24"/>
          <w:szCs w:val="24"/>
        </w:rPr>
        <w:t xml:space="preserve"> </w:t>
      </w:r>
      <w:r w:rsidRPr="00A46C13">
        <w:rPr>
          <w:rFonts w:ascii="Times New Roman" w:hAnsi="Times New Roman" w:cs="Times New Roman"/>
          <w:sz w:val="24"/>
          <w:szCs w:val="24"/>
        </w:rPr>
        <w:t>for various but in most cases valid reasons - manually changed.</w:t>
      </w:r>
    </w:p>
    <w:p w14:paraId="19E5BACA" w14:textId="77777777" w:rsidR="00A17605" w:rsidRPr="00A46C13" w:rsidRDefault="00A46C13" w:rsidP="00A46C1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7605" w:rsidRPr="00A46C13">
        <w:rPr>
          <w:rFonts w:ascii="Times New Roman" w:hAnsi="Times New Roman" w:cs="Times New Roman"/>
          <w:sz w:val="24"/>
          <w:szCs w:val="24"/>
        </w:rPr>
        <w:t>However, at least one of these problems is likely to be addressed at Congress</w:t>
      </w:r>
    </w:p>
    <w:p w14:paraId="1D3B8431" w14:textId="77777777" w:rsidR="00A17605" w:rsidRPr="00A46C13" w:rsidRDefault="00A17605" w:rsidP="00A46C1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C13">
        <w:rPr>
          <w:rFonts w:ascii="Times New Roman" w:hAnsi="Times New Roman" w:cs="Times New Roman"/>
          <w:sz w:val="24"/>
          <w:szCs w:val="24"/>
        </w:rPr>
        <w:t>(Proposal 2018-001 - enumeration on 8.8.), so thanks again to Dennis for paying</w:t>
      </w:r>
    </w:p>
    <w:p w14:paraId="0F4B171B" w14:textId="5C59A581" w:rsidR="00A17605" w:rsidRDefault="00A17605" w:rsidP="00A46C1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C13">
        <w:rPr>
          <w:rFonts w:ascii="Times New Roman" w:hAnsi="Times New Roman" w:cs="Times New Roman"/>
          <w:sz w:val="24"/>
          <w:szCs w:val="24"/>
        </w:rPr>
        <w:t>attention to our problems.</w:t>
      </w:r>
    </w:p>
    <w:p w14:paraId="0A9EEFDB" w14:textId="77777777" w:rsidR="00A17605" w:rsidRPr="00A46C13" w:rsidRDefault="00A46C13" w:rsidP="00A46C1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7605" w:rsidRPr="00A46C13">
        <w:rPr>
          <w:rFonts w:ascii="Times New Roman" w:hAnsi="Times New Roman" w:cs="Times New Roman"/>
          <w:sz w:val="24"/>
          <w:szCs w:val="24"/>
        </w:rPr>
        <w:t xml:space="preserve">Apart from these appeals, the ever-increasing </w:t>
      </w:r>
      <w:proofErr w:type="spellStart"/>
      <w:r w:rsidR="00A17605" w:rsidRPr="00A46C13">
        <w:rPr>
          <w:rFonts w:ascii="Times New Roman" w:hAnsi="Times New Roman" w:cs="Times New Roman"/>
          <w:sz w:val="24"/>
          <w:szCs w:val="24"/>
        </w:rPr>
        <w:t>automatisation</w:t>
      </w:r>
      <w:proofErr w:type="spellEnd"/>
      <w:r w:rsidR="00A17605" w:rsidRPr="00A46C13">
        <w:rPr>
          <w:rFonts w:ascii="Times New Roman" w:hAnsi="Times New Roman" w:cs="Times New Roman"/>
          <w:sz w:val="24"/>
          <w:szCs w:val="24"/>
        </w:rPr>
        <w:t xml:space="preserve"> of the server has</w:t>
      </w:r>
    </w:p>
    <w:p w14:paraId="0E645078" w14:textId="77777777" w:rsidR="00A17605" w:rsidRPr="00A46C13" w:rsidRDefault="00A17605" w:rsidP="00A46C1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C13">
        <w:rPr>
          <w:rFonts w:ascii="Times New Roman" w:hAnsi="Times New Roman" w:cs="Times New Roman"/>
          <w:sz w:val="24"/>
          <w:szCs w:val="24"/>
        </w:rPr>
        <w:t>significantly reduced our workload. Hence, as before, most of the remaining</w:t>
      </w:r>
    </w:p>
    <w:p w14:paraId="396FD001" w14:textId="77777777" w:rsidR="00A17605" w:rsidRPr="00A46C13" w:rsidRDefault="00A17605" w:rsidP="00A46C1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C13">
        <w:rPr>
          <w:rFonts w:ascii="Times New Roman" w:hAnsi="Times New Roman" w:cs="Times New Roman"/>
          <w:sz w:val="24"/>
          <w:szCs w:val="24"/>
        </w:rPr>
        <w:t>appeals have been handled by myself, without my having to bother the entire</w:t>
      </w:r>
    </w:p>
    <w:p w14:paraId="118B89FD" w14:textId="77777777" w:rsidR="00A17605" w:rsidRPr="00A46C13" w:rsidRDefault="00A17605" w:rsidP="00A46C1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C13">
        <w:rPr>
          <w:rFonts w:ascii="Times New Roman" w:hAnsi="Times New Roman" w:cs="Times New Roman"/>
          <w:sz w:val="24"/>
          <w:szCs w:val="24"/>
        </w:rPr>
        <w:t>Committee - many (if not most) of them are just based on misunderstandings of</w:t>
      </w:r>
    </w:p>
    <w:p w14:paraId="3139574C" w14:textId="77777777" w:rsidR="00A17605" w:rsidRPr="00A46C13" w:rsidRDefault="00A17605" w:rsidP="00A46C1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C13">
        <w:rPr>
          <w:rFonts w:ascii="Times New Roman" w:hAnsi="Times New Roman" w:cs="Times New Roman"/>
          <w:sz w:val="24"/>
          <w:szCs w:val="24"/>
        </w:rPr>
        <w:t>the Rules (or, as a new feature, misunderstandings of how the server works</w:t>
      </w:r>
    </w:p>
    <w:p w14:paraId="7FD6D4C6" w14:textId="263BEA4B" w:rsidR="00A17605" w:rsidRDefault="00A17605" w:rsidP="00A46C1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C13">
        <w:rPr>
          <w:rFonts w:ascii="Times New Roman" w:hAnsi="Times New Roman" w:cs="Times New Roman"/>
          <w:sz w:val="24"/>
          <w:szCs w:val="24"/>
        </w:rPr>
        <w:t>nowadays).</w:t>
      </w:r>
    </w:p>
    <w:p w14:paraId="74A42199" w14:textId="77777777" w:rsidR="00A17605" w:rsidRPr="00A46C13" w:rsidRDefault="00A46C13" w:rsidP="00A46C1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7605" w:rsidRPr="00A46C13">
        <w:rPr>
          <w:rFonts w:ascii="Times New Roman" w:hAnsi="Times New Roman" w:cs="Times New Roman"/>
          <w:sz w:val="24"/>
          <w:szCs w:val="24"/>
        </w:rPr>
        <w:t>Because we now have only one set of Rules, there is also a Congress proposal</w:t>
      </w:r>
    </w:p>
    <w:p w14:paraId="57A9D3DB" w14:textId="77777777" w:rsidR="00A17605" w:rsidRPr="00A46C13" w:rsidRDefault="00A17605" w:rsidP="00A46C1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C13">
        <w:rPr>
          <w:rFonts w:ascii="Times New Roman" w:hAnsi="Times New Roman" w:cs="Times New Roman"/>
          <w:sz w:val="24"/>
          <w:szCs w:val="24"/>
        </w:rPr>
        <w:t>to merge the two Appeals Committees (Proposal 2018-14 - enumeration on 8.8.) -</w:t>
      </w:r>
    </w:p>
    <w:p w14:paraId="29315A57" w14:textId="77777777" w:rsidR="00A17605" w:rsidRPr="00A46C13" w:rsidRDefault="00A17605" w:rsidP="00A46C1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C13">
        <w:rPr>
          <w:rFonts w:ascii="Times New Roman" w:hAnsi="Times New Roman" w:cs="Times New Roman"/>
          <w:sz w:val="24"/>
          <w:szCs w:val="24"/>
        </w:rPr>
        <w:t>this is a very logical step, and so we hope to be able to welcome the members</w:t>
      </w:r>
    </w:p>
    <w:p w14:paraId="65639704" w14:textId="1464706F" w:rsidR="00A17605" w:rsidRDefault="00A17605" w:rsidP="00A46C1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C13">
        <w:rPr>
          <w:rFonts w:ascii="Times New Roman" w:hAnsi="Times New Roman" w:cs="Times New Roman"/>
          <w:sz w:val="24"/>
          <w:szCs w:val="24"/>
        </w:rPr>
        <w:t>of Cork's group into our team!</w:t>
      </w:r>
    </w:p>
    <w:p w14:paraId="3C2EBD16" w14:textId="77777777" w:rsidR="00A17605" w:rsidRPr="00A46C13" w:rsidRDefault="00A46C13" w:rsidP="00A46C1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7605" w:rsidRPr="00A46C13">
        <w:rPr>
          <w:rFonts w:ascii="Times New Roman" w:hAnsi="Times New Roman" w:cs="Times New Roman"/>
          <w:sz w:val="24"/>
          <w:szCs w:val="24"/>
        </w:rPr>
        <w:t>During the year no personnel changes have occurred, though it is with great</w:t>
      </w:r>
    </w:p>
    <w:p w14:paraId="6818CB15" w14:textId="77777777" w:rsidR="00A17605" w:rsidRPr="00A46C13" w:rsidRDefault="00A17605" w:rsidP="00A46C1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C13">
        <w:rPr>
          <w:rFonts w:ascii="Times New Roman" w:hAnsi="Times New Roman" w:cs="Times New Roman"/>
          <w:sz w:val="24"/>
          <w:szCs w:val="24"/>
        </w:rPr>
        <w:t>sadness we must observe that our longstanding member Carlos Flores (ESP), who</w:t>
      </w:r>
    </w:p>
    <w:p w14:paraId="1A33D985" w14:textId="7654376C" w:rsidR="00A17605" w:rsidRDefault="00A17605" w:rsidP="00A46C1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C13">
        <w:rPr>
          <w:rFonts w:ascii="Times New Roman" w:hAnsi="Times New Roman" w:cs="Times New Roman"/>
          <w:sz w:val="24"/>
          <w:szCs w:val="24"/>
        </w:rPr>
        <w:lastRenderedPageBreak/>
        <w:t>resigned only last year, has passed away. RIP, Carlos!</w:t>
      </w:r>
    </w:p>
    <w:p w14:paraId="10E703A0" w14:textId="77777777" w:rsidR="00A17605" w:rsidRPr="00A46C13" w:rsidRDefault="00A46C13" w:rsidP="00A46C1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7605" w:rsidRPr="00A46C13">
        <w:rPr>
          <w:rFonts w:ascii="Times New Roman" w:hAnsi="Times New Roman" w:cs="Times New Roman"/>
          <w:sz w:val="24"/>
          <w:szCs w:val="24"/>
        </w:rPr>
        <w:t>Finally, I wish to express my sincere thanks to all members of the Committee</w:t>
      </w:r>
    </w:p>
    <w:p w14:paraId="0982CD25" w14:textId="77777777" w:rsidR="00A17605" w:rsidRPr="00A46C13" w:rsidRDefault="00A17605" w:rsidP="00A46C1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C13">
        <w:rPr>
          <w:rFonts w:ascii="Times New Roman" w:hAnsi="Times New Roman" w:cs="Times New Roman"/>
          <w:sz w:val="24"/>
          <w:szCs w:val="24"/>
        </w:rPr>
        <w:t>for your important work - also the past year has been quite challenging, but</w:t>
      </w:r>
    </w:p>
    <w:p w14:paraId="7A04CADF" w14:textId="5B636259" w:rsidR="00A17605" w:rsidRDefault="00A17605" w:rsidP="00A46C1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C13">
        <w:rPr>
          <w:rFonts w:ascii="Times New Roman" w:hAnsi="Times New Roman" w:cs="Times New Roman"/>
          <w:sz w:val="24"/>
          <w:szCs w:val="24"/>
        </w:rPr>
        <w:t>you have persevered :-)</w:t>
      </w:r>
    </w:p>
    <w:p w14:paraId="6A3D19CC" w14:textId="14E50DFD" w:rsidR="00A17605" w:rsidRDefault="00A17605" w:rsidP="00A46C1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C13">
        <w:rPr>
          <w:rFonts w:ascii="Times New Roman" w:hAnsi="Times New Roman" w:cs="Times New Roman"/>
          <w:sz w:val="24"/>
          <w:szCs w:val="24"/>
        </w:rPr>
        <w:t>The current member list is given in the Appendix.</w:t>
      </w:r>
    </w:p>
    <w:p w14:paraId="1A4944CD" w14:textId="1906BB6D" w:rsidR="00A17605" w:rsidRDefault="00A17605" w:rsidP="00A46C1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C13">
        <w:rPr>
          <w:rFonts w:ascii="Times New Roman" w:hAnsi="Times New Roman" w:cs="Times New Roman"/>
          <w:sz w:val="24"/>
          <w:szCs w:val="24"/>
        </w:rPr>
        <w:t xml:space="preserve">Amici </w:t>
      </w:r>
      <w:proofErr w:type="spellStart"/>
      <w:r w:rsidRPr="00A46C13">
        <w:rPr>
          <w:rFonts w:ascii="Times New Roman" w:hAnsi="Times New Roman" w:cs="Times New Roman"/>
          <w:sz w:val="24"/>
          <w:szCs w:val="24"/>
        </w:rPr>
        <w:t>sumus</w:t>
      </w:r>
      <w:proofErr w:type="spellEnd"/>
    </w:p>
    <w:p w14:paraId="6078F122" w14:textId="66A7E37C" w:rsidR="00A17605" w:rsidRPr="00A46C13" w:rsidRDefault="00A17605" w:rsidP="00A46C1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46C13">
        <w:rPr>
          <w:rFonts w:ascii="Times New Roman" w:hAnsi="Times New Roman" w:cs="Times New Roman"/>
          <w:sz w:val="24"/>
          <w:szCs w:val="24"/>
        </w:rPr>
        <w:t xml:space="preserve">Ragnar </w:t>
      </w:r>
      <w:proofErr w:type="spellStart"/>
      <w:r w:rsidRPr="00A46C13">
        <w:rPr>
          <w:rFonts w:ascii="Times New Roman" w:hAnsi="Times New Roman" w:cs="Times New Roman"/>
          <w:sz w:val="24"/>
          <w:szCs w:val="24"/>
        </w:rPr>
        <w:t>Wikman</w:t>
      </w:r>
      <w:proofErr w:type="spellEnd"/>
      <w:r w:rsidR="00A46C13">
        <w:rPr>
          <w:rFonts w:ascii="Times New Roman" w:hAnsi="Times New Roman" w:cs="Times New Roman"/>
          <w:sz w:val="24"/>
          <w:szCs w:val="24"/>
        </w:rPr>
        <w:t xml:space="preserve">, </w:t>
      </w:r>
      <w:r w:rsidRPr="00A46C13">
        <w:rPr>
          <w:rFonts w:ascii="Times New Roman" w:hAnsi="Times New Roman" w:cs="Times New Roman"/>
          <w:sz w:val="24"/>
          <w:szCs w:val="24"/>
        </w:rPr>
        <w:t>Chairman of the ICCF</w:t>
      </w:r>
    </w:p>
    <w:p w14:paraId="1AC7923A" w14:textId="77777777" w:rsidR="00A17605" w:rsidRPr="00A46C13" w:rsidRDefault="00A17605" w:rsidP="00A46C1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46C13">
        <w:rPr>
          <w:rFonts w:ascii="Times New Roman" w:hAnsi="Times New Roman" w:cs="Times New Roman"/>
          <w:sz w:val="24"/>
          <w:szCs w:val="24"/>
        </w:rPr>
        <w:t>Appeals Committee</w:t>
      </w:r>
    </w:p>
    <w:p w14:paraId="75416B9F" w14:textId="77777777" w:rsidR="00A17605" w:rsidRPr="00A46C13" w:rsidRDefault="00A17605" w:rsidP="00A46C1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46C13">
        <w:rPr>
          <w:rFonts w:ascii="Times New Roman" w:hAnsi="Times New Roman" w:cs="Times New Roman"/>
          <w:sz w:val="24"/>
          <w:szCs w:val="24"/>
        </w:rPr>
        <w:t>(Playing Rules)</w:t>
      </w:r>
    </w:p>
    <w:p w14:paraId="69CAA793" w14:textId="77777777" w:rsidR="00A17605" w:rsidRPr="00A46C13" w:rsidRDefault="00A17605" w:rsidP="00A46C1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8B9323" w14:textId="77777777" w:rsidR="00A17605" w:rsidRPr="00A46C13" w:rsidRDefault="00A17605" w:rsidP="00A46C1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B986C4C" w14:textId="016C1091" w:rsidR="00A17605" w:rsidRPr="00A46C13" w:rsidRDefault="00A17605" w:rsidP="00A46C1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A46C13">
        <w:rPr>
          <w:rFonts w:ascii="Times New Roman" w:hAnsi="Times New Roman" w:cs="Times New Roman"/>
          <w:b/>
          <w:sz w:val="24"/>
          <w:szCs w:val="24"/>
        </w:rPr>
        <w:t>Appendix</w:t>
      </w:r>
    </w:p>
    <w:p w14:paraId="517F7D7E" w14:textId="77777777" w:rsidR="00A17605" w:rsidRPr="00A46C13" w:rsidRDefault="00A17605" w:rsidP="00A46C1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2FE3B8B" w14:textId="77777777" w:rsidR="00A17605" w:rsidRPr="00A46C13" w:rsidRDefault="00A17605" w:rsidP="00A46C1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46C13">
        <w:rPr>
          <w:rFonts w:ascii="Times New Roman" w:hAnsi="Times New Roman" w:cs="Times New Roman"/>
          <w:sz w:val="24"/>
          <w:szCs w:val="24"/>
        </w:rPr>
        <w:t>Current members of the Appeals Committee (Playing Rules)</w:t>
      </w:r>
    </w:p>
    <w:p w14:paraId="0E3F0523" w14:textId="77777777" w:rsidR="00A17605" w:rsidRPr="00A46C13" w:rsidRDefault="00A17605" w:rsidP="00A46C1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4F2BFB6" w14:textId="77777777" w:rsidR="00A46C13" w:rsidRDefault="00A17605" w:rsidP="00A46C1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46C13">
        <w:rPr>
          <w:rFonts w:ascii="Times New Roman" w:hAnsi="Times New Roman" w:cs="Times New Roman"/>
          <w:sz w:val="24"/>
          <w:szCs w:val="24"/>
        </w:rPr>
        <w:t xml:space="preserve">Ragnar </w:t>
      </w:r>
      <w:proofErr w:type="spellStart"/>
      <w:r w:rsidRPr="00A46C13">
        <w:rPr>
          <w:rFonts w:ascii="Times New Roman" w:hAnsi="Times New Roman" w:cs="Times New Roman"/>
          <w:sz w:val="24"/>
          <w:szCs w:val="24"/>
        </w:rPr>
        <w:t>Wikman</w:t>
      </w:r>
      <w:proofErr w:type="spellEnd"/>
      <w:r w:rsidRPr="00A46C13">
        <w:rPr>
          <w:rFonts w:ascii="Times New Roman" w:hAnsi="Times New Roman" w:cs="Times New Roman"/>
          <w:sz w:val="24"/>
          <w:szCs w:val="24"/>
        </w:rPr>
        <w:t xml:space="preserve"> (FIN) - Chairman</w:t>
      </w:r>
    </w:p>
    <w:p w14:paraId="78ECCCC8" w14:textId="16BB27CE" w:rsidR="00A17605" w:rsidRPr="00A46C13" w:rsidRDefault="00A17605" w:rsidP="00A46C13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A46C13">
        <w:rPr>
          <w:rFonts w:ascii="Times New Roman" w:hAnsi="Times New Roman" w:cs="Times New Roman"/>
          <w:sz w:val="24"/>
          <w:szCs w:val="24"/>
        </w:rPr>
        <w:t>Ian Brooks (ENG)</w:t>
      </w:r>
    </w:p>
    <w:p w14:paraId="2F791FB9" w14:textId="77777777" w:rsidR="00A17605" w:rsidRPr="00A46C13" w:rsidRDefault="00A17605" w:rsidP="00A46C13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A46C13">
        <w:rPr>
          <w:rFonts w:ascii="Times New Roman" w:hAnsi="Times New Roman" w:cs="Times New Roman"/>
          <w:sz w:val="24"/>
          <w:szCs w:val="24"/>
        </w:rPr>
        <w:t>Marco Caressa (ITA)</w:t>
      </w:r>
    </w:p>
    <w:p w14:paraId="54C2DAD7" w14:textId="77777777" w:rsidR="00A17605" w:rsidRPr="00A46C13" w:rsidRDefault="00A17605" w:rsidP="00A46C13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A46C13">
        <w:rPr>
          <w:rFonts w:ascii="Times New Roman" w:hAnsi="Times New Roman" w:cs="Times New Roman"/>
          <w:sz w:val="24"/>
          <w:szCs w:val="24"/>
        </w:rPr>
        <w:t xml:space="preserve">Leo </w:t>
      </w:r>
      <w:proofErr w:type="spellStart"/>
      <w:r w:rsidRPr="00A46C13">
        <w:rPr>
          <w:rFonts w:ascii="Times New Roman" w:hAnsi="Times New Roman" w:cs="Times New Roman"/>
          <w:sz w:val="24"/>
          <w:szCs w:val="24"/>
        </w:rPr>
        <w:t>Lahdenmäki</w:t>
      </w:r>
      <w:proofErr w:type="spellEnd"/>
      <w:r w:rsidRPr="00A46C13">
        <w:rPr>
          <w:rFonts w:ascii="Times New Roman" w:hAnsi="Times New Roman" w:cs="Times New Roman"/>
          <w:sz w:val="24"/>
          <w:szCs w:val="24"/>
        </w:rPr>
        <w:t xml:space="preserve"> (FIN)</w:t>
      </w:r>
    </w:p>
    <w:p w14:paraId="525253C1" w14:textId="77777777" w:rsidR="00A17605" w:rsidRPr="00A46C13" w:rsidRDefault="00A17605" w:rsidP="00A46C13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A46C13">
        <w:rPr>
          <w:rFonts w:ascii="Times New Roman" w:hAnsi="Times New Roman" w:cs="Times New Roman"/>
          <w:sz w:val="24"/>
          <w:szCs w:val="24"/>
        </w:rPr>
        <w:t>Ralph Marconi (CAN)</w:t>
      </w:r>
    </w:p>
    <w:p w14:paraId="3B63F14C" w14:textId="77777777" w:rsidR="00A17605" w:rsidRPr="00A46C13" w:rsidRDefault="00A17605" w:rsidP="00A46C13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A46C13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Pr="00A46C13">
        <w:rPr>
          <w:rFonts w:ascii="Times New Roman" w:hAnsi="Times New Roman" w:cs="Times New Roman"/>
          <w:sz w:val="24"/>
          <w:szCs w:val="24"/>
        </w:rPr>
        <w:t>Söderberg</w:t>
      </w:r>
      <w:proofErr w:type="spellEnd"/>
      <w:r w:rsidRPr="00A46C13">
        <w:rPr>
          <w:rFonts w:ascii="Times New Roman" w:hAnsi="Times New Roman" w:cs="Times New Roman"/>
          <w:sz w:val="24"/>
          <w:szCs w:val="24"/>
        </w:rPr>
        <w:t xml:space="preserve"> (SWE)</w:t>
      </w:r>
    </w:p>
    <w:p w14:paraId="042CD6D1" w14:textId="77777777" w:rsidR="00A17605" w:rsidRPr="00A46C13" w:rsidRDefault="00A17605" w:rsidP="00A46C13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A46C13">
        <w:rPr>
          <w:rFonts w:ascii="Times New Roman" w:hAnsi="Times New Roman" w:cs="Times New Roman"/>
          <w:sz w:val="24"/>
          <w:szCs w:val="24"/>
        </w:rPr>
        <w:t>Wes Underwood (USA)</w:t>
      </w:r>
    </w:p>
    <w:sectPr w:rsidR="00A17605" w:rsidRPr="00A46C13" w:rsidSect="00A46C1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05"/>
    <w:rsid w:val="00A17605"/>
    <w:rsid w:val="00A4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5A821"/>
  <w15:chartTrackingRefBased/>
  <w15:docId w15:val="{EEEC760B-4A22-4A4B-B42E-CD5AC6DA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C31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1B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2018-08-12T13:50:00Z</dcterms:created>
  <dcterms:modified xsi:type="dcterms:W3CDTF">2018-08-12T13:50:00Z</dcterms:modified>
</cp:coreProperties>
</file>