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054E5" w14:textId="77777777" w:rsidR="005F39B2" w:rsidRPr="005F39B2" w:rsidRDefault="005F39B2" w:rsidP="005F39B2">
      <w:r w:rsidRPr="005F39B2">
        <w:t>Report of the Arbitration Committee 2026</w:t>
      </w:r>
    </w:p>
    <w:p w14:paraId="7A15C488" w14:textId="77777777" w:rsidR="005F39B2" w:rsidRPr="005F39B2" w:rsidRDefault="005F39B2" w:rsidP="005F39B2"/>
    <w:p w14:paraId="30219276" w14:textId="77777777" w:rsidR="005F39B2" w:rsidRPr="005F39B2" w:rsidRDefault="005F39B2" w:rsidP="005F39B2">
      <w:r w:rsidRPr="005F39B2">
        <w:t>Members of the commission:</w:t>
      </w:r>
    </w:p>
    <w:p w14:paraId="12FC98DA" w14:textId="77777777" w:rsidR="005F39B2" w:rsidRPr="005F39B2" w:rsidRDefault="005F39B2" w:rsidP="005F39B2">
      <w:pPr>
        <w:numPr>
          <w:ilvl w:val="0"/>
          <w:numId w:val="7"/>
        </w:numPr>
      </w:pPr>
      <w:r w:rsidRPr="005F39B2">
        <w:t>Per Söderberg (SWE) (</w:t>
      </w:r>
      <w:proofErr w:type="gramStart"/>
      <w:r w:rsidRPr="005F39B2">
        <w:t>Chairman</w:t>
      </w:r>
      <w:proofErr w:type="gramEnd"/>
      <w:r w:rsidRPr="005F39B2">
        <w:t>)</w:t>
      </w:r>
    </w:p>
    <w:p w14:paraId="7F80B0D1" w14:textId="77777777" w:rsidR="005F39B2" w:rsidRPr="005F39B2" w:rsidRDefault="005F39B2" w:rsidP="005F39B2">
      <w:pPr>
        <w:numPr>
          <w:ilvl w:val="0"/>
          <w:numId w:val="8"/>
        </w:numPr>
      </w:pPr>
      <w:r w:rsidRPr="005F39B2">
        <w:t>Ragnar Wikman (FIN)</w:t>
      </w:r>
    </w:p>
    <w:p w14:paraId="070C4906" w14:textId="77777777" w:rsidR="005F39B2" w:rsidRPr="005F39B2" w:rsidRDefault="005F39B2" w:rsidP="005F39B2">
      <w:pPr>
        <w:numPr>
          <w:ilvl w:val="0"/>
          <w:numId w:val="9"/>
        </w:numPr>
      </w:pPr>
      <w:r w:rsidRPr="005F39B2">
        <w:t xml:space="preserve">Gianni </w:t>
      </w:r>
      <w:proofErr w:type="spellStart"/>
      <w:r w:rsidRPr="005F39B2">
        <w:t>Mastrojeni</w:t>
      </w:r>
      <w:proofErr w:type="spellEnd"/>
      <w:r w:rsidRPr="005F39B2">
        <w:t xml:space="preserve"> (ITA)</w:t>
      </w:r>
    </w:p>
    <w:p w14:paraId="7D5A31D5" w14:textId="77777777" w:rsidR="005F39B2" w:rsidRPr="005F39B2" w:rsidRDefault="005F39B2" w:rsidP="005F39B2">
      <w:pPr>
        <w:numPr>
          <w:ilvl w:val="0"/>
          <w:numId w:val="10"/>
        </w:numPr>
      </w:pPr>
      <w:r w:rsidRPr="005F39B2">
        <w:t>Phillip Beckett (ENG)</w:t>
      </w:r>
    </w:p>
    <w:p w14:paraId="0836C399" w14:textId="77777777" w:rsidR="005F39B2" w:rsidRPr="005F39B2" w:rsidRDefault="005F39B2" w:rsidP="005F39B2">
      <w:pPr>
        <w:numPr>
          <w:ilvl w:val="0"/>
          <w:numId w:val="11"/>
        </w:numPr>
      </w:pPr>
      <w:r w:rsidRPr="005F39B2">
        <w:t>Gerhard Binder (GER)</w:t>
      </w:r>
    </w:p>
    <w:p w14:paraId="37FA8AF1" w14:textId="77777777" w:rsidR="005F39B2" w:rsidRPr="005F39B2" w:rsidRDefault="005F39B2" w:rsidP="005F39B2">
      <w:pPr>
        <w:numPr>
          <w:ilvl w:val="0"/>
          <w:numId w:val="12"/>
        </w:numPr>
      </w:pPr>
      <w:r w:rsidRPr="005F39B2">
        <w:t>Ambar Chatterjee (IND)</w:t>
      </w:r>
    </w:p>
    <w:p w14:paraId="21B10888" w14:textId="77777777" w:rsidR="005F39B2" w:rsidRPr="005F39B2" w:rsidRDefault="005F39B2" w:rsidP="005F39B2">
      <w:proofErr w:type="gramStart"/>
      <w:r w:rsidRPr="005F39B2">
        <w:t>Handled</w:t>
      </w:r>
      <w:proofErr w:type="gramEnd"/>
      <w:r w:rsidRPr="005F39B2">
        <w:t xml:space="preserve"> cases:</w:t>
      </w:r>
    </w:p>
    <w:p w14:paraId="1FA1201A" w14:textId="77777777" w:rsidR="005F39B2" w:rsidRPr="005F39B2" w:rsidRDefault="005F39B2" w:rsidP="005F39B2"/>
    <w:p w14:paraId="03593EFF" w14:textId="77777777" w:rsidR="005F39B2" w:rsidRPr="005F39B2" w:rsidRDefault="005F39B2" w:rsidP="005F39B2">
      <w:r w:rsidRPr="005F39B2">
        <w:t>This year had a few cases where three Disciplinary Penalties were appealed. </w:t>
      </w:r>
    </w:p>
    <w:p w14:paraId="11D25CEF" w14:textId="77777777" w:rsidR="005F39B2" w:rsidRPr="005F39B2" w:rsidRDefault="005F39B2" w:rsidP="005F39B2">
      <w:r w:rsidRPr="005F39B2">
        <w:t>One Appeal was accepted and two were denied.</w:t>
      </w:r>
    </w:p>
    <w:p w14:paraId="4E43FB50" w14:textId="77777777" w:rsidR="005F39B2" w:rsidRPr="005F39B2" w:rsidRDefault="005F39B2" w:rsidP="005F39B2">
      <w:r w:rsidRPr="005F39B2">
        <w:t xml:space="preserve">The Committee had the feeling that a few ill-advised words in a player's conversation should not be enough for the very harsh penalty, in suspension and the </w:t>
      </w:r>
      <w:proofErr w:type="spellStart"/>
      <w:proofErr w:type="gramStart"/>
      <w:r w:rsidRPr="005F39B2">
        <w:t>lost</w:t>
      </w:r>
      <w:proofErr w:type="spellEnd"/>
      <w:proofErr w:type="gramEnd"/>
      <w:r w:rsidRPr="005F39B2">
        <w:t xml:space="preserve"> of all on-going games. A case of collusion was confirmed and the last appeal of unfulfilled agreement, outside playing correspondence chess and of a private nature, between two players is nothing ICCF could get involved with.</w:t>
      </w:r>
    </w:p>
    <w:p w14:paraId="210D18A3" w14:textId="77777777" w:rsidR="005F39B2" w:rsidRPr="005F39B2" w:rsidRDefault="005F39B2" w:rsidP="005F39B2"/>
    <w:p w14:paraId="0E76E043" w14:textId="77777777" w:rsidR="005F39B2" w:rsidRPr="005F39B2" w:rsidRDefault="005F39B2" w:rsidP="005F39B2">
      <w:r w:rsidRPr="005F39B2">
        <w:t xml:space="preserve">Amici </w:t>
      </w:r>
      <w:proofErr w:type="spellStart"/>
      <w:r w:rsidRPr="005F39B2">
        <w:t>Sumus</w:t>
      </w:r>
      <w:proofErr w:type="spellEnd"/>
      <w:r w:rsidRPr="005F39B2">
        <w:t xml:space="preserve"> and Best Regards,</w:t>
      </w:r>
    </w:p>
    <w:p w14:paraId="018622EA" w14:textId="77777777" w:rsidR="005F39B2" w:rsidRPr="005F39B2" w:rsidRDefault="005F39B2" w:rsidP="005F39B2">
      <w:r w:rsidRPr="005F39B2">
        <w:t>Per Söderberg</w:t>
      </w:r>
    </w:p>
    <w:p w14:paraId="11F623CE" w14:textId="77777777" w:rsidR="005F39B2" w:rsidRPr="005F39B2" w:rsidRDefault="005F39B2" w:rsidP="005F39B2">
      <w:proofErr w:type="gramStart"/>
      <w:r w:rsidRPr="005F39B2">
        <w:t>Chairman</w:t>
      </w:r>
      <w:proofErr w:type="gramEnd"/>
    </w:p>
    <w:p w14:paraId="1C3C3B02" w14:textId="77777777" w:rsidR="00B06BC1" w:rsidRDefault="00B06BC1"/>
    <w:sectPr w:rsidR="00B06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674E6"/>
    <w:multiLevelType w:val="multilevel"/>
    <w:tmpl w:val="BD0064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92F26"/>
    <w:multiLevelType w:val="multilevel"/>
    <w:tmpl w:val="05C817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362EE"/>
    <w:multiLevelType w:val="multilevel"/>
    <w:tmpl w:val="3B382B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F73E5F"/>
    <w:multiLevelType w:val="multilevel"/>
    <w:tmpl w:val="E1DE92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377085"/>
    <w:multiLevelType w:val="multilevel"/>
    <w:tmpl w:val="D88618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7C3824"/>
    <w:multiLevelType w:val="multilevel"/>
    <w:tmpl w:val="16BA2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C01252"/>
    <w:multiLevelType w:val="multilevel"/>
    <w:tmpl w:val="ED0A3E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3F296E"/>
    <w:multiLevelType w:val="multilevel"/>
    <w:tmpl w:val="4F7012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F60E0C"/>
    <w:multiLevelType w:val="multilevel"/>
    <w:tmpl w:val="4FC0CD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015FF8"/>
    <w:multiLevelType w:val="multilevel"/>
    <w:tmpl w:val="0682FA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4D3C00"/>
    <w:multiLevelType w:val="multilevel"/>
    <w:tmpl w:val="F8FA1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B9329E"/>
    <w:multiLevelType w:val="multilevel"/>
    <w:tmpl w:val="2E3632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43781">
    <w:abstractNumId w:val="10"/>
  </w:num>
  <w:num w:numId="2" w16cid:durableId="1660962870">
    <w:abstractNumId w:val="9"/>
  </w:num>
  <w:num w:numId="3" w16cid:durableId="2042240071">
    <w:abstractNumId w:val="1"/>
  </w:num>
  <w:num w:numId="4" w16cid:durableId="2020543526">
    <w:abstractNumId w:val="2"/>
  </w:num>
  <w:num w:numId="5" w16cid:durableId="1016344013">
    <w:abstractNumId w:val="7"/>
  </w:num>
  <w:num w:numId="6" w16cid:durableId="1702631991">
    <w:abstractNumId w:val="8"/>
  </w:num>
  <w:num w:numId="7" w16cid:durableId="1164397797">
    <w:abstractNumId w:val="5"/>
  </w:num>
  <w:num w:numId="8" w16cid:durableId="863977976">
    <w:abstractNumId w:val="6"/>
  </w:num>
  <w:num w:numId="9" w16cid:durableId="1051465695">
    <w:abstractNumId w:val="11"/>
  </w:num>
  <w:num w:numId="10" w16cid:durableId="1969704385">
    <w:abstractNumId w:val="0"/>
  </w:num>
  <w:num w:numId="11" w16cid:durableId="83116293">
    <w:abstractNumId w:val="4"/>
  </w:num>
  <w:num w:numId="12" w16cid:durableId="713627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9B2"/>
    <w:rsid w:val="00076CB2"/>
    <w:rsid w:val="002215CF"/>
    <w:rsid w:val="00412A20"/>
    <w:rsid w:val="005F39B2"/>
    <w:rsid w:val="00B06BC1"/>
    <w:rsid w:val="00CD0A1E"/>
    <w:rsid w:val="00DB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5F456"/>
  <w15:chartTrackingRefBased/>
  <w15:docId w15:val="{61494FB3-3987-4497-9E2D-99E8A643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3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9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9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9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9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9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9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9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9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9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3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9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9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9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9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9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Millstone</dc:creator>
  <cp:keywords/>
  <dc:description/>
  <cp:lastModifiedBy>Michael Millstone</cp:lastModifiedBy>
  <cp:revision>1</cp:revision>
  <dcterms:created xsi:type="dcterms:W3CDTF">2026-10-05T11:25:00Z</dcterms:created>
  <dcterms:modified xsi:type="dcterms:W3CDTF">2026-10-05T11:26:00Z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c07fe61e-f7f2-4d7e-9aea-4c6e67ab62b3</vt:lpwstr>
  </property>
</Properties>
</file>